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19" w:rsidRPr="00425FD6" w:rsidRDefault="005C4219" w:rsidP="005C42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1F7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Поджог тополиного пуха</w:t>
      </w:r>
      <w:r w:rsidRPr="00425F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может стать причиной беды</w:t>
      </w: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C4219" w:rsidRPr="00425FD6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</w:pPr>
      <w:r w:rsidRPr="00425FD6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  <w:t xml:space="preserve">Особый пожароопасный период </w:t>
      </w:r>
      <w:r w:rsidRPr="002A49DB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  <w:t>на территории города Братска и Братского района</w:t>
      </w:r>
      <w:r w:rsidRPr="00425FD6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2A49DB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  <w:t>продолжает действовать</w:t>
      </w:r>
      <w:r w:rsidRPr="00425FD6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2A49DB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  <w:t>до конца июл</w:t>
      </w:r>
      <w:r w:rsidRPr="00425FD6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8"/>
          <w:szCs w:val="28"/>
          <w:lang w:eastAsia="ru-RU"/>
        </w:rPr>
        <w:t>я.</w:t>
      </w:r>
    </w:p>
    <w:p w:rsidR="005C4219" w:rsidRPr="00425FD6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города Братска и Братского района о необходимости неукоснительного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правил пожарной безопасности в связи с сезоном 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цветения 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тополей.</w:t>
      </w:r>
    </w:p>
    <w:p w:rsidR="005C4219" w:rsidRPr="00425FD6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цветения тополей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довольно пожароопасным, поскольку пух легко может стать источником возгорания и перерасти в серьезный пожар. 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прошлого года был </w:t>
      </w:r>
      <w:r w:rsidRPr="002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</w:t>
      </w:r>
      <w:hyperlink r:id="rId5" w:tgtFrame="_blank" w:history="1">
        <w:r w:rsidRPr="00425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всплеск возгораний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тополиного пуха.</w:t>
      </w: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5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Скапливаясь у различных строений, во дворах, на тротуарах и возле автомобилей, тополиный пух способен создать пожароопасную ситуацию.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425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етская шалость с огнем или просто непогашенная спи</w:t>
      </w:r>
      <w:r w:rsidRPr="00511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чка могут привести к возгоранию.</w:t>
      </w: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особое внимание 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уделить местам скопления пуха вблизи деревянных построек, которые наиболее уязвимы для огня. Подобные локац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необходимо регулярно очищать, проливать водой.</w:t>
      </w:r>
    </w:p>
    <w:p w:rsidR="005C4219" w:rsidRPr="00425FD6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5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Важно внимательно следить за детьми, предупреждать их об опасности игр с огнем, а также проводить с ними разъяснительные беседы, в частности, что поджог пуха может привести к большому пожару. </w:t>
      </w:r>
    </w:p>
    <w:p w:rsidR="005C4219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C4219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Поджигание тополиного пуха – излюбленная забава детей, которая может стать причиной беды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4219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основными поджигателями пуха, 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Братску и Братскому району УНД и ПР ГУ МЧС России по Иркутской области</w:t>
      </w:r>
      <w:r w:rsidRPr="00425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действительно становились играющие дети или курильщики.</w:t>
      </w:r>
    </w:p>
    <w:p w:rsidR="005C4219" w:rsidRPr="00511F72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Pr="0045765F" w:rsidRDefault="005C4219" w:rsidP="005C4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08.07.2021г.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 Братска произошло – 498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на пожаре погибл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От огня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24 человека,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детей</w:t>
      </w:r>
      <w:r w:rsidRPr="00511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219" w:rsidRPr="00425FD6" w:rsidRDefault="005C4219" w:rsidP="005C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19" w:rsidRDefault="005C4219" w:rsidP="005C4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72">
        <w:rPr>
          <w:rFonts w:ascii="Times New Roman" w:hAnsi="Times New Roman" w:cs="Times New Roman"/>
          <w:sz w:val="28"/>
          <w:szCs w:val="28"/>
        </w:rPr>
        <w:t>На территории Братского района произошло 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1F72">
        <w:rPr>
          <w:rFonts w:ascii="Times New Roman" w:hAnsi="Times New Roman" w:cs="Times New Roman"/>
          <w:sz w:val="28"/>
          <w:szCs w:val="28"/>
        </w:rPr>
        <w:t xml:space="preserve"> пожаров, </w:t>
      </w:r>
      <w:r>
        <w:rPr>
          <w:rFonts w:ascii="Times New Roman" w:hAnsi="Times New Roman" w:cs="Times New Roman"/>
          <w:sz w:val="28"/>
          <w:szCs w:val="28"/>
        </w:rPr>
        <w:t>погибло</w:t>
      </w:r>
      <w:r w:rsidRPr="00511F72"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>человека, в том числе 1 ребёнок. От огня п</w:t>
      </w:r>
      <w:r w:rsidRPr="00511F72">
        <w:rPr>
          <w:rFonts w:ascii="Times New Roman" w:hAnsi="Times New Roman" w:cs="Times New Roman"/>
          <w:sz w:val="28"/>
          <w:szCs w:val="28"/>
        </w:rPr>
        <w:t>острадало 3 человека, в том числе 1 ребёнок.</w:t>
      </w:r>
    </w:p>
    <w:p w:rsidR="005C4219" w:rsidRDefault="005C4219" w:rsidP="005C4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219" w:rsidRDefault="005C4219" w:rsidP="005C4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г. Братску и Братскому району</w:t>
      </w:r>
    </w:p>
    <w:p w:rsidR="005C4219" w:rsidRDefault="005C4219" w:rsidP="005C4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России по Иркутской области</w:t>
      </w:r>
    </w:p>
    <w:p w:rsidR="00830397" w:rsidRDefault="00830397">
      <w:bookmarkStart w:id="0" w:name="_GoBack"/>
      <w:bookmarkEnd w:id="0"/>
    </w:p>
    <w:sectPr w:rsidR="00830397" w:rsidSect="007F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E5"/>
    <w:rsid w:val="005C4219"/>
    <w:rsid w:val="00790013"/>
    <w:rsid w:val="00830397"/>
    <w:rsid w:val="009211E5"/>
    <w:rsid w:val="00C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omsk.ru/news/102830-v_omskoy_oblasti_vsplesk_vozgoraniy_topolinogo_pu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DNS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2021-07-15T06:29:00Z</dcterms:created>
  <dcterms:modified xsi:type="dcterms:W3CDTF">2021-07-15T06:29:00Z</dcterms:modified>
</cp:coreProperties>
</file>