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4" w:rsidRDefault="00A04FFD" w:rsidP="00A04FFD">
      <w:pPr>
        <w:jc w:val="center"/>
        <w:rPr>
          <w:rStyle w:val="a3"/>
          <w:rFonts w:ascii="Times New Roman" w:hAnsi="Times New Roman" w:cs="Times New Roman"/>
          <w:color w:val="212529"/>
          <w:sz w:val="28"/>
          <w:szCs w:val="28"/>
        </w:rPr>
      </w:pPr>
      <w:r w:rsidRPr="00A04FFD">
        <w:rPr>
          <w:rStyle w:val="a3"/>
          <w:rFonts w:ascii="Times New Roman" w:hAnsi="Times New Roman" w:cs="Times New Roman"/>
          <w:color w:val="212529"/>
          <w:sz w:val="28"/>
          <w:szCs w:val="28"/>
        </w:rPr>
        <w:t>Информация о количестве вакантных мест для приема (перевода) воспитанников по дополнительным общеобразовательным программам  по состоянию на  01.10.2023 г. на места, финансируемые за счет средств физических лиц</w:t>
      </w:r>
    </w:p>
    <w:p w:rsidR="00B32CAD" w:rsidRDefault="00B32CAD" w:rsidP="00A04FFD">
      <w:pPr>
        <w:jc w:val="center"/>
        <w:rPr>
          <w:rStyle w:val="a3"/>
          <w:rFonts w:ascii="Times New Roman" w:hAnsi="Times New Roman" w:cs="Times New Roman"/>
          <w:color w:val="212529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8"/>
        <w:gridCol w:w="3416"/>
        <w:gridCol w:w="1344"/>
        <w:gridCol w:w="1833"/>
        <w:gridCol w:w="2460"/>
      </w:tblGrid>
      <w:tr w:rsidR="00B32CAD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дополнительной  программы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посещающих студию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B32CAD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D9" w:rsidRDefault="00B32CA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B32CAD" w:rsidRPr="00B32CAD" w:rsidRDefault="00B3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«Футбол для дошколят»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CAD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D9" w:rsidRDefault="00B32CAD" w:rsidP="00B32CA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Веселые бруснички</w:t>
            </w: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CAD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D9" w:rsidRDefault="00B32CAD" w:rsidP="00B32CA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Веселые ребята</w:t>
            </w: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CAD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D9" w:rsidRDefault="00B32CAD" w:rsidP="00B32CA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«</w:t>
            </w:r>
            <w:r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Ступеньки к школе</w:t>
            </w: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CAD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D9" w:rsidRDefault="00B32CAD" w:rsidP="00B32CA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Дополнительная общеобразовательная программа</w:t>
            </w:r>
          </w:p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 xml:space="preserve"> «</w:t>
            </w:r>
            <w:r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Цветные фантазии</w:t>
            </w:r>
            <w:r w:rsidRPr="00B32CAD"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»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B32CAD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CAD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6827" w:rsidTr="00B32CAD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827" w:rsidRDefault="00B5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827" w:rsidRPr="00B32CAD" w:rsidRDefault="00B56827" w:rsidP="00B32CA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27" w:rsidRDefault="00B56827" w:rsidP="00B3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827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827" w:rsidRDefault="0056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4FFD" w:rsidRPr="00A04FFD" w:rsidRDefault="00A04FFD" w:rsidP="00A04F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FFD" w:rsidRPr="00A04FFD" w:rsidSect="0062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A04FFD"/>
    <w:rsid w:val="005646D9"/>
    <w:rsid w:val="00624CE4"/>
    <w:rsid w:val="006E1547"/>
    <w:rsid w:val="00A04FFD"/>
    <w:rsid w:val="00B32CAD"/>
    <w:rsid w:val="00B56827"/>
    <w:rsid w:val="00E00464"/>
    <w:rsid w:val="00F4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FFD"/>
    <w:rPr>
      <w:b/>
      <w:bCs/>
    </w:rPr>
  </w:style>
  <w:style w:type="table" w:styleId="a4">
    <w:name w:val="Table Grid"/>
    <w:basedOn w:val="a1"/>
    <w:uiPriority w:val="59"/>
    <w:rsid w:val="00B32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2023-10-24T10:18:00Z</dcterms:created>
  <dcterms:modified xsi:type="dcterms:W3CDTF">2023-10-25T01:47:00Z</dcterms:modified>
</cp:coreProperties>
</file>